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E9DB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  <w:r w:rsidR="003A1C23">
        <w:rPr>
          <w:b w:val="0"/>
          <w:sz w:val="32"/>
          <w:szCs w:val="28"/>
        </w:rPr>
        <w:t xml:space="preserve"> И ХРАНИТЕ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3A1C23">
        <w:rPr>
          <w:b/>
          <w:lang w:val="en-US"/>
        </w:rPr>
        <w:t xml:space="preserve"> </w:t>
      </w:r>
      <w:r w:rsidR="006A0F5C">
        <w:rPr>
          <w:b/>
        </w:rPr>
        <w:t>84</w:t>
      </w:r>
      <w:r w:rsidR="006A0F5C">
        <w:rPr>
          <w:b/>
          <w:lang w:val="en-US"/>
        </w:rPr>
        <w:t xml:space="preserve"> 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192AF5">
        <w:rPr>
          <w:b/>
          <w:lang w:val="en-US"/>
        </w:rPr>
        <w:t>2</w:t>
      </w:r>
      <w:r w:rsidR="00192AF5">
        <w:rPr>
          <w:b/>
        </w:rPr>
        <w:t>8</w:t>
      </w:r>
      <w:r w:rsidR="00E305C6" w:rsidRPr="00057551">
        <w:rPr>
          <w:b/>
        </w:rPr>
        <w:t>.09.</w:t>
      </w:r>
      <w:r w:rsidR="003A1C23">
        <w:rPr>
          <w:b/>
        </w:rPr>
        <w:t>2023</w:t>
      </w:r>
      <w:r w:rsidR="009D577C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9D577C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 w:rsidRPr="0070061A">
        <w:t>№</w:t>
      </w:r>
      <w:r w:rsidR="00E4072E">
        <w:rPr>
          <w:b/>
          <w:lang w:val="en-US"/>
        </w:rPr>
        <w:t xml:space="preserve"> </w:t>
      </w:r>
      <w:r w:rsidR="005C2964">
        <w:t>РД-04-57/04.08.2023 г.</w:t>
      </w:r>
      <w:r w:rsidR="005C2964" w:rsidRPr="0070061A">
        <w:t xml:space="preserve"> </w:t>
      </w:r>
      <w:r w:rsidR="00420412" w:rsidRPr="0070061A">
        <w:t>и</w:t>
      </w:r>
      <w:r w:rsidR="00E4072E">
        <w:rPr>
          <w:b/>
        </w:rPr>
        <w:t xml:space="preserve"> </w:t>
      </w:r>
      <w:r w:rsidR="003A1C23">
        <w:t>споразумение</w:t>
      </w:r>
      <w:r w:rsidR="001C0068">
        <w:t xml:space="preserve"> за разпределение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3A1C23">
        <w:t>1</w:t>
      </w:r>
      <w:r>
        <w:t xml:space="preserve"> от ЗСПЗЗ за стопанската</w:t>
      </w:r>
      <w:r w:rsidRPr="009907C5">
        <w:t xml:space="preserve"> </w:t>
      </w:r>
      <w:r w:rsidR="003A1C23" w:rsidRPr="0070061A">
        <w:t>2023</w:t>
      </w:r>
      <w:r w:rsidRPr="0070061A">
        <w:t>/20</w:t>
      </w:r>
      <w:r w:rsidR="003A1C23" w:rsidRPr="0070061A">
        <w:rPr>
          <w:lang w:val="en-US"/>
        </w:rPr>
        <w:t>24</w:t>
      </w:r>
      <w:r w:rsidRPr="0070061A">
        <w:t>г</w:t>
      </w:r>
      <w:r w:rsidRPr="009907C5">
        <w:t>.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 xml:space="preserve">с. </w:t>
      </w:r>
      <w:r w:rsidR="009D577C">
        <w:rPr>
          <w:bCs/>
          <w:szCs w:val="26"/>
        </w:rPr>
        <w:t>Ягодина, ЕКАТТЕ 87223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E305C6" w:rsidRDefault="00E305C6" w:rsidP="001C0068">
      <w:pPr>
        <w:autoSpaceDE w:val="0"/>
        <w:autoSpaceDN w:val="0"/>
        <w:adjustRightInd w:val="0"/>
        <w:spacing w:line="249" w:lineRule="exact"/>
        <w:jc w:val="both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</w:t>
      </w:r>
      <w:r w:rsidR="003A1C23">
        <w:t>Споразумение</w:t>
      </w:r>
      <w:r w:rsidRPr="00057551">
        <w:t xml:space="preserve">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5C2964">
        <w:t xml:space="preserve">ПО-3097/ 04.09.2023 г.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1C0068" w:rsidRPr="001C0068">
        <w:rPr>
          <w:bCs/>
          <w:szCs w:val="26"/>
        </w:rPr>
        <w:t xml:space="preserve">с. </w:t>
      </w:r>
      <w:r w:rsidR="009D577C">
        <w:rPr>
          <w:bCs/>
          <w:szCs w:val="26"/>
        </w:rPr>
        <w:t>Ягодина, ЕКАТТЕ 87223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3A1C23" w:rsidRPr="0070061A">
        <w:t>2023</w:t>
      </w:r>
      <w:r w:rsidR="00C767E7" w:rsidRPr="0070061A">
        <w:t>–20</w:t>
      </w:r>
      <w:r w:rsidR="003A1C23" w:rsidRPr="0070061A">
        <w:rPr>
          <w:lang w:val="en-US"/>
        </w:rPr>
        <w:t>24</w:t>
      </w:r>
      <w:r w:rsidR="00C767E7" w:rsidRPr="0070061A">
        <w:t>г.</w:t>
      </w:r>
      <w:r w:rsidR="00C767E7" w:rsidRPr="00057551">
        <w:t xml:space="preserve">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1. ЗЕМЕДЕЛСКИ СТОПАНИ 2002 ЕООД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9.956 дка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6B5FE0">
        <w:t>7в, ал. 3, т. 2 от ЗСПЗЗ: 58.678</w:t>
      </w:r>
      <w:r>
        <w:t xml:space="preserve"> дка</w:t>
      </w:r>
    </w:p>
    <w:p w:rsidR="005C2964" w:rsidRDefault="003A1C23" w:rsidP="003A1C2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7, 9, 12, 13, 19, 20, 21, 36, 37, 38, 39, </w:t>
      </w:r>
    </w:p>
    <w:p w:rsidR="003A1C23" w:rsidRDefault="005C2964" w:rsidP="003A1C23">
      <w:pPr>
        <w:autoSpaceDE w:val="0"/>
        <w:autoSpaceDN w:val="0"/>
        <w:adjustRightInd w:val="0"/>
      </w:pPr>
      <w:r>
        <w:t xml:space="preserve">    </w:t>
      </w:r>
      <w:r w:rsidR="003A1C23">
        <w:t>40, 42, 43, 44, 46, 47, 56, 61, 6</w:t>
      </w:r>
      <w:r w:rsidR="006B5FE0">
        <w:t>8, 70, 71, 72, общо площ: 68.634</w:t>
      </w:r>
      <w:r w:rsidR="003A1C23">
        <w:t xml:space="preserve"> дка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2. КУКУНДЖИЕВ КЪМПАНИ 66ЕООД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</w:t>
      </w:r>
      <w:r w:rsidR="00DB5FAC">
        <w:t>звани на правно основание: 5.685</w:t>
      </w:r>
      <w:r>
        <w:t xml:space="preserve"> дка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DE5361">
        <w:t>7в, ал. 3, т. 2 от ЗСПЗЗ: 63.270</w:t>
      </w:r>
      <w:r>
        <w:t xml:space="preserve"> дка</w:t>
      </w:r>
    </w:p>
    <w:p w:rsidR="005C2964" w:rsidRDefault="003A1C23" w:rsidP="003A1C2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5, 11, 14, 15, 17, 18, 22, 23, 25, 29, 30, </w:t>
      </w:r>
    </w:p>
    <w:p w:rsidR="003A1C23" w:rsidRDefault="005C2964" w:rsidP="003A1C23">
      <w:pPr>
        <w:autoSpaceDE w:val="0"/>
        <w:autoSpaceDN w:val="0"/>
        <w:adjustRightInd w:val="0"/>
      </w:pPr>
      <w:r>
        <w:t xml:space="preserve">    </w:t>
      </w:r>
      <w:r w:rsidR="003A1C23">
        <w:t>41, 45, 49, 50, 51, 52, 53, 54, 57, 60, 62, 63, 64, 65, 6</w:t>
      </w:r>
      <w:r w:rsidR="001B35CA">
        <w:t>6, 67, 69, 73, общо площ: 68.955</w:t>
      </w:r>
      <w:r w:rsidR="003A1C23">
        <w:t xml:space="preserve"> дка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3. </w:t>
      </w:r>
      <w:r w:rsidR="0070061A">
        <w:t xml:space="preserve">ФОРЕСТ ГРУП </w:t>
      </w:r>
      <w:r>
        <w:t>ООД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</w:t>
      </w:r>
      <w:r w:rsidR="00DB5FAC">
        <w:t>звани на правно основание: 4.305</w:t>
      </w:r>
      <w:r>
        <w:t xml:space="preserve"> дка</w:t>
      </w:r>
    </w:p>
    <w:p w:rsidR="003A1C23" w:rsidRDefault="003A1C23" w:rsidP="003A1C2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43.575 дка</w:t>
      </w:r>
    </w:p>
    <w:p w:rsidR="005C2964" w:rsidRDefault="003A1C23" w:rsidP="003A1C2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8, 10, 16, 24, 26, 27, 28, 31, 32, 33, 34, </w:t>
      </w:r>
      <w:r w:rsidR="005C2964">
        <w:t xml:space="preserve">  </w:t>
      </w:r>
    </w:p>
    <w:p w:rsidR="003A1C23" w:rsidRDefault="005C2964" w:rsidP="003A1C23">
      <w:pPr>
        <w:autoSpaceDE w:val="0"/>
        <w:autoSpaceDN w:val="0"/>
        <w:adjustRightInd w:val="0"/>
      </w:pPr>
      <w:r>
        <w:t xml:space="preserve">    </w:t>
      </w:r>
      <w:r w:rsidR="003A1C23">
        <w:t>35, 4</w:t>
      </w:r>
      <w:r w:rsidR="001B35CA">
        <w:t>8, 55, 58, 59, общо площ: 47.880</w:t>
      </w:r>
      <w:r w:rsidR="003A1C23">
        <w:t xml:space="preserve"> дка</w:t>
      </w:r>
    </w:p>
    <w:p w:rsidR="00C767E7" w:rsidRDefault="00C767E7" w:rsidP="003A1C23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70061A" w:rsidP="00C767E7">
      <w:pPr>
        <w:jc w:val="both"/>
        <w:rPr>
          <w:b/>
        </w:rPr>
      </w:pPr>
      <w:r>
        <w:rPr>
          <w:b/>
        </w:rPr>
        <w:t xml:space="preserve">         </w:t>
      </w:r>
      <w:r w:rsidR="00C767E7"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70061A" w:rsidP="00C767E7">
      <w:pPr>
        <w:rPr>
          <w:b/>
        </w:rPr>
      </w:pPr>
      <w:r>
        <w:rPr>
          <w:b/>
        </w:rPr>
        <w:t xml:space="preserve">          </w:t>
      </w:r>
      <w:r w:rsidR="00C767E7" w:rsidRPr="00103B8F">
        <w:rPr>
          <w:b/>
          <w:lang w:val="en-US"/>
        </w:rPr>
        <w:t>BG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33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UBBS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80023300251810</w:t>
      </w:r>
      <w:r w:rsidR="00C767E7"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 xml:space="preserve">Описът на масивите и имотите  е представен в Приложение 1, което е неразделна част от </w:t>
      </w:r>
      <w:r w:rsidRPr="00103B8F">
        <w:rPr>
          <w:bCs/>
        </w:rPr>
        <w:lastRenderedPageBreak/>
        <w:t>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1C0068" w:rsidRDefault="001C0068" w:rsidP="00C767E7">
      <w:pPr>
        <w:spacing w:line="360" w:lineRule="auto"/>
        <w:jc w:val="both"/>
        <w:rPr>
          <w:b/>
          <w:caps/>
        </w:rPr>
      </w:pPr>
    </w:p>
    <w:p w:rsidR="004201D2" w:rsidRDefault="004201D2" w:rsidP="004201D2">
      <w:pPr>
        <w:jc w:val="both"/>
        <w:rPr>
          <w:rFonts w:eastAsia="Times New Roman" w:cs="Times New Roman"/>
          <w:bCs/>
          <w:sz w:val="32"/>
          <w:szCs w:val="20"/>
        </w:rPr>
      </w:pPr>
    </w:p>
    <w:p w:rsidR="004201D2" w:rsidRDefault="004201D2" w:rsidP="004201D2">
      <w:pPr>
        <w:jc w:val="both"/>
        <w:rPr>
          <w:b/>
        </w:rPr>
      </w:pPr>
      <w:r>
        <w:rPr>
          <w:b/>
        </w:rPr>
        <w:t>ИНЖ. ГЕОРГИ КОДЖЕБАШЕВ</w:t>
      </w:r>
      <w:r w:rsidR="003A1C23">
        <w:rPr>
          <w:b/>
        </w:rPr>
        <w:t xml:space="preserve">  </w:t>
      </w:r>
      <w:r w:rsidR="006A0F5C">
        <w:rPr>
          <w:b/>
        </w:rPr>
        <w:t xml:space="preserve">   /П/</w:t>
      </w:r>
    </w:p>
    <w:p w:rsidR="004201D2" w:rsidRDefault="004201D2" w:rsidP="004201D2">
      <w:pPr>
        <w:rPr>
          <w:i/>
          <w:lang w:val="ru-RU"/>
        </w:rPr>
      </w:pPr>
      <w:r>
        <w:rPr>
          <w:i/>
        </w:rPr>
        <w:t xml:space="preserve">Директор на ОД „Земеделие” Смолян </w:t>
      </w:r>
    </w:p>
    <w:p w:rsidR="004201D2" w:rsidRDefault="004201D2" w:rsidP="004201D2">
      <w:pPr>
        <w:rPr>
          <w:i/>
          <w:lang w:val="ru-RU"/>
        </w:rPr>
      </w:pPr>
    </w:p>
    <w:p w:rsidR="004201D2" w:rsidRDefault="004201D2" w:rsidP="004201D2">
      <w:pPr>
        <w:rPr>
          <w:i/>
          <w:sz w:val="20"/>
          <w:szCs w:val="20"/>
        </w:rPr>
      </w:pPr>
    </w:p>
    <w:p w:rsidR="00281B90" w:rsidRDefault="00281B90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6A0F5C" w:rsidRDefault="006A0F5C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420412" w:rsidRDefault="00420412" w:rsidP="0046383B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9D577C">
        <w:rPr>
          <w:b/>
          <w:bCs/>
          <w:lang w:val="en-US"/>
        </w:rPr>
        <w:t xml:space="preserve"> </w:t>
      </w:r>
      <w:r w:rsidR="006A0F5C">
        <w:rPr>
          <w:b/>
          <w:bCs/>
        </w:rPr>
        <w:t>84</w:t>
      </w:r>
      <w:bookmarkStart w:id="0" w:name="_GoBack"/>
      <w:bookmarkEnd w:id="0"/>
      <w:r w:rsidR="009D577C">
        <w:rPr>
          <w:b/>
          <w:bCs/>
          <w:lang w:val="en-US"/>
        </w:rPr>
        <w:t xml:space="preserve"> </w:t>
      </w:r>
      <w:r w:rsidR="00C224DA">
        <w:rPr>
          <w:b/>
          <w:bCs/>
        </w:rPr>
        <w:t xml:space="preserve"> </w:t>
      </w:r>
      <w:r w:rsidR="00192AF5">
        <w:rPr>
          <w:b/>
          <w:bCs/>
        </w:rPr>
        <w:t>от 28</w:t>
      </w:r>
      <w:r w:rsidR="003A1C23">
        <w:rPr>
          <w:b/>
          <w:bCs/>
        </w:rPr>
        <w:t xml:space="preserve">.09.2023 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3A1C23">
        <w:rPr>
          <w:rFonts w:cs="Times New Roman"/>
          <w:b/>
          <w:bCs/>
        </w:rPr>
        <w:t>стопанската 2023/2024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1C0068" w:rsidRPr="001C0068">
        <w:rPr>
          <w:b/>
          <w:bCs/>
          <w:szCs w:val="26"/>
        </w:rPr>
        <w:t xml:space="preserve">с. </w:t>
      </w:r>
      <w:r w:rsidR="009D577C" w:rsidRPr="009D577C">
        <w:rPr>
          <w:b/>
          <w:bCs/>
          <w:szCs w:val="26"/>
        </w:rPr>
        <w:t>Ягодина, ЕКАТТЕ 87223</w:t>
      </w:r>
      <w:r w:rsidR="001C0068" w:rsidRPr="001C0068">
        <w:rPr>
          <w:b/>
          <w:bCs/>
          <w:szCs w:val="26"/>
        </w:rPr>
        <w:t>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A1C23" w:rsidRDefault="003A1C23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481"/>
        <w:gridCol w:w="850"/>
        <w:gridCol w:w="850"/>
        <w:gridCol w:w="850"/>
        <w:gridCol w:w="850"/>
        <w:gridCol w:w="907"/>
        <w:gridCol w:w="2016"/>
      </w:tblGrid>
      <w:tr w:rsidR="003A1C23" w:rsidRPr="00257B8E" w:rsidTr="003A1C23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4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18.48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lastRenderedPageBreak/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ГСГ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ГСГ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48.81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lastRenderedPageBreak/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КИГ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КИГ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ЛАТ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ЛАТ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БЮК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lastRenderedPageBreak/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ШЮУ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E5361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58.678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E5361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528.10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БЮК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ЕВА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САФ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ШЮУ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АЛП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РАТ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ЮТС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B5FAC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E5361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63.270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E5361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569.43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КИГ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АЮГ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РМК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АЮГ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lastRenderedPageBreak/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ФЮМ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97.48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АЛП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7.97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 w:rsidRPr="00257B8E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257B8E"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34.73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3A1C23" w:rsidRPr="00257B8E" w:rsidTr="003A1C23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DB5FAC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43.575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57B8E">
              <w:rPr>
                <w:rFonts w:ascii="Arial" w:hAnsi="Arial"/>
                <w:b/>
                <w:bCs/>
                <w:sz w:val="18"/>
                <w:szCs w:val="18"/>
              </w:rPr>
              <w:t>392.18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1C23" w:rsidRPr="00257B8E" w:rsidRDefault="003A1C23" w:rsidP="00E531F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A1C23" w:rsidRDefault="003A1C23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3A1C23" w:rsidSect="003A1C23">
      <w:pgSz w:w="11906" w:h="16838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E5D2A"/>
    <w:rsid w:val="000F1F2C"/>
    <w:rsid w:val="00111AA8"/>
    <w:rsid w:val="001507E4"/>
    <w:rsid w:val="00192AF5"/>
    <w:rsid w:val="001B35CA"/>
    <w:rsid w:val="001C0068"/>
    <w:rsid w:val="001C7409"/>
    <w:rsid w:val="00257559"/>
    <w:rsid w:val="0027515C"/>
    <w:rsid w:val="00281B90"/>
    <w:rsid w:val="002950C6"/>
    <w:rsid w:val="00314EC5"/>
    <w:rsid w:val="003A1C23"/>
    <w:rsid w:val="003A25B5"/>
    <w:rsid w:val="00401A37"/>
    <w:rsid w:val="004201D2"/>
    <w:rsid w:val="00420412"/>
    <w:rsid w:val="0046383B"/>
    <w:rsid w:val="00495599"/>
    <w:rsid w:val="004F5FF8"/>
    <w:rsid w:val="005139C2"/>
    <w:rsid w:val="005155B5"/>
    <w:rsid w:val="005971E4"/>
    <w:rsid w:val="005C2964"/>
    <w:rsid w:val="0063097C"/>
    <w:rsid w:val="00693C13"/>
    <w:rsid w:val="006A0F5C"/>
    <w:rsid w:val="006B5FE0"/>
    <w:rsid w:val="0070061A"/>
    <w:rsid w:val="00761062"/>
    <w:rsid w:val="00761C1D"/>
    <w:rsid w:val="007E48DE"/>
    <w:rsid w:val="008E43BF"/>
    <w:rsid w:val="00903070"/>
    <w:rsid w:val="009A63A0"/>
    <w:rsid w:val="009B3D99"/>
    <w:rsid w:val="009D577C"/>
    <w:rsid w:val="009F67C4"/>
    <w:rsid w:val="00A361D4"/>
    <w:rsid w:val="00BA19A1"/>
    <w:rsid w:val="00C224DA"/>
    <w:rsid w:val="00C767E7"/>
    <w:rsid w:val="00CD04B7"/>
    <w:rsid w:val="00CD7282"/>
    <w:rsid w:val="00D7545E"/>
    <w:rsid w:val="00DB5FAC"/>
    <w:rsid w:val="00DC49C7"/>
    <w:rsid w:val="00DE5361"/>
    <w:rsid w:val="00E305C6"/>
    <w:rsid w:val="00E36415"/>
    <w:rsid w:val="00E4072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8656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903D-D5AD-4AEB-BD4C-1034177E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54</cp:revision>
  <cp:lastPrinted>2023-09-27T11:36:00Z</cp:lastPrinted>
  <dcterms:created xsi:type="dcterms:W3CDTF">2018-10-02T13:05:00Z</dcterms:created>
  <dcterms:modified xsi:type="dcterms:W3CDTF">2023-10-02T06:01:00Z</dcterms:modified>
</cp:coreProperties>
</file>